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4"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5"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501200" cy="324000"/>
                    </a:xfrm>
                    <a:prstGeom prst="rect">
                      <a:avLst/>
                    </a:prstGeom>
                  </pic:spPr>
                </pic:pic>
              </a:graphicData>
            </a:graphic>
          </wp:inline>
        </w:drawing>
      </w:r>
    </w:p>
    <w:p w:rsidR="000E47A2" w:rsidRDefault="000E47A2" w:rsidP="000E47A2">
      <w:pPr>
        <w:pStyle w:val="a5"/>
        <w:numPr>
          <w:ilvl w:val="0"/>
          <w:numId w:val="28"/>
        </w:numPr>
        <w:ind w:firstLineChars="0"/>
      </w:pPr>
      <w:r>
        <w:t>Ubuntu 18.04</w:t>
      </w:r>
      <w:r>
        <w:t>在</w:t>
      </w:r>
      <w:r>
        <w:t>windows</w:t>
      </w:r>
      <w:r>
        <w:t>的</w:t>
      </w:r>
      <w:r>
        <w:rPr>
          <w:rFonts w:hint="eastAsia"/>
        </w:rPr>
        <w:t>本机</w:t>
      </w:r>
      <w:r>
        <w:t>安装目录为：</w:t>
      </w:r>
    </w:p>
    <w:p w:rsidR="003C13E2" w:rsidRDefault="000E47A2" w:rsidP="003C13E2">
      <w:pPr>
        <w:pStyle w:val="a5"/>
        <w:ind w:left="840" w:firstLineChars="0" w:firstLine="0"/>
        <w:rPr>
          <w:sz w:val="13"/>
          <w:szCs w:val="13"/>
        </w:rPr>
      </w:pPr>
      <w:r w:rsidRPr="000E47A2">
        <w:rPr>
          <w:sz w:val="13"/>
          <w:szCs w:val="13"/>
        </w:rPr>
        <w:t>C:\Users\Daoting\AppData\Local\Packages\CanonicalGroupLimited.Ubuntu18.04onWindows_79rhkp1fndgsc\LocalState\rootfs</w:t>
      </w:r>
    </w:p>
    <w:p w:rsidR="000E47A2" w:rsidRDefault="000E47A2" w:rsidP="003C13E2">
      <w:pPr>
        <w:pStyle w:val="a5"/>
        <w:ind w:left="840" w:firstLineChars="0" w:firstLine="0"/>
        <w:rPr>
          <w:sz w:val="13"/>
          <w:szCs w:val="13"/>
        </w:rPr>
      </w:pPr>
      <w:r w:rsidRPr="000E47A2">
        <w:rPr>
          <w:szCs w:val="21"/>
        </w:rPr>
        <w:t>用户登录后的</w:t>
      </w:r>
      <w:r w:rsidRPr="000E47A2">
        <w:rPr>
          <w:rFonts w:hint="eastAsia"/>
          <w:szCs w:val="21"/>
        </w:rPr>
        <w:t>$</w:t>
      </w:r>
      <w:r w:rsidRPr="000E47A2">
        <w:rPr>
          <w:szCs w:val="21"/>
        </w:rPr>
        <w:t>HOME</w:t>
      </w:r>
      <w:r w:rsidRPr="000E47A2">
        <w:rPr>
          <w:szCs w:val="21"/>
        </w:rPr>
        <w:t>路径为：</w:t>
      </w:r>
      <w:r>
        <w:rPr>
          <w:sz w:val="13"/>
          <w:szCs w:val="13"/>
        </w:rPr>
        <w:t>…\rootfs\</w:t>
      </w:r>
      <w:r w:rsidRPr="000E47A2">
        <w:rPr>
          <w:sz w:val="13"/>
          <w:szCs w:val="13"/>
        </w:rPr>
        <w:t>home\hdt</w:t>
      </w:r>
    </w:p>
    <w:p w:rsidR="000E47A2" w:rsidRPr="000E47A2" w:rsidRDefault="000E47A2" w:rsidP="003C13E2">
      <w:pPr>
        <w:pStyle w:val="a5"/>
        <w:ind w:left="840" w:firstLineChars="0" w:firstLine="0"/>
        <w:rPr>
          <w:sz w:val="13"/>
          <w:szCs w:val="13"/>
        </w:rPr>
      </w:pPr>
    </w:p>
    <w:p w:rsidR="003C13E2" w:rsidRDefault="003C13E2" w:rsidP="003C13E2">
      <w:pPr>
        <w:ind w:firstLineChars="200" w:firstLine="420"/>
      </w:pPr>
      <w:r>
        <w:t>在</w:t>
      </w:r>
      <w:r>
        <w:t>ubuntu</w:t>
      </w:r>
      <w:r>
        <w:t>中</w:t>
      </w:r>
      <w:r w:rsidR="005F4106">
        <w:t>手动</w:t>
      </w:r>
      <w:r>
        <w:t>安装</w:t>
      </w:r>
      <w:r>
        <w:t>dotnet</w:t>
      </w:r>
      <w:r>
        <w:t>和</w:t>
      </w:r>
      <w:r w:rsidRPr="00964610">
        <w:t>emscripten</w:t>
      </w:r>
      <w:r w:rsidR="005F4106">
        <w:t>，因网络不稳定</w:t>
      </w:r>
    </w:p>
    <w:p w:rsidR="003C13E2" w:rsidRDefault="003C13E2" w:rsidP="003C13E2">
      <w:pPr>
        <w:pStyle w:val="a5"/>
        <w:numPr>
          <w:ilvl w:val="0"/>
          <w:numId w:val="28"/>
        </w:numPr>
        <w:ind w:firstLineChars="0"/>
      </w:pPr>
      <w:r>
        <w:t>包</w:t>
      </w:r>
      <w:r w:rsidRPr="00BF0E73">
        <w:t>Uno.Wasm.Bootstrap</w:t>
      </w:r>
      <w:r>
        <w:t>的两个脚本文件</w:t>
      </w:r>
      <w:r w:rsidR="000E47A2">
        <w:t>位置，包的版本不同路径</w:t>
      </w:r>
      <w:r w:rsidR="009128C7">
        <w:t>也</w:t>
      </w:r>
      <w:r w:rsidR="000E47A2">
        <w:t>不同</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90800" cy="572400"/>
                    </a:xfrm>
                    <a:prstGeom prst="rect">
                      <a:avLst/>
                    </a:prstGeom>
                  </pic:spPr>
                </pic:pic>
              </a:graphicData>
            </a:graphic>
          </wp:inline>
        </w:drawing>
      </w:r>
    </w:p>
    <w:p w:rsidR="003C13E2" w:rsidRPr="005412FD" w:rsidRDefault="00C65555" w:rsidP="00C04108">
      <w:pPr>
        <w:pStyle w:val="a5"/>
        <w:numPr>
          <w:ilvl w:val="0"/>
          <w:numId w:val="28"/>
        </w:numPr>
        <w:ind w:firstLineChars="0"/>
        <w:rPr>
          <w:szCs w:val="21"/>
        </w:rPr>
      </w:pPr>
      <w:r>
        <w:t>以管理员打开</w:t>
      </w:r>
      <w:r w:rsidR="003C13E2">
        <w:t>ubuntu</w:t>
      </w:r>
      <w:r w:rsidR="003C13E2">
        <w:t>，</w:t>
      </w:r>
      <w:r w:rsidR="003C13E2">
        <w:rPr>
          <w:rFonts w:hint="eastAsia"/>
        </w:rPr>
        <w:t>运行</w:t>
      </w:r>
      <w:r w:rsidR="00C04108" w:rsidRPr="00C04108">
        <w:rPr>
          <w:sz w:val="15"/>
          <w:szCs w:val="15"/>
        </w:rPr>
        <w:t>/mnt/c/Users/Daoting/.nuget/packages/uno.wasm.bootstrap/2.0.0/build/scripts/dotnet-setup.sh</w:t>
      </w:r>
      <w:r w:rsidR="003C13E2">
        <w:t>，</w:t>
      </w:r>
      <w:r w:rsidR="00C04108">
        <w:t>密码</w:t>
      </w:r>
      <w:r w:rsidR="00C04108">
        <w:rPr>
          <w:rFonts w:hint="eastAsia"/>
        </w:rPr>
        <w:t>1</w:t>
      </w:r>
      <w:r w:rsidR="00C04108">
        <w:rPr>
          <w:rFonts w:hint="eastAsia"/>
        </w:rPr>
        <w:t>，</w:t>
      </w:r>
      <w:r w:rsidR="003C13E2">
        <w:t>下载过程比较慢；</w:t>
      </w:r>
    </w:p>
    <w:p w:rsidR="00AB57FA" w:rsidRPr="00AB57FA" w:rsidRDefault="003C13E2" w:rsidP="00AB57FA">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w:t>
      </w:r>
      <w:r>
        <w:t>运行：</w:t>
      </w:r>
    </w:p>
    <w:p w:rsidR="00AB57FA" w:rsidRDefault="00AB57FA" w:rsidP="00AB57FA">
      <w:pPr>
        <w:pStyle w:val="a5"/>
        <w:ind w:left="840" w:firstLineChars="0" w:firstLine="0"/>
        <w:rPr>
          <w:sz w:val="15"/>
          <w:szCs w:val="15"/>
        </w:rPr>
      </w:pPr>
      <w:r w:rsidRPr="00AB57FA">
        <w:rPr>
          <w:sz w:val="15"/>
          <w:szCs w:val="15"/>
        </w:rPr>
        <w:t>/mnt/c/Users/Daoting/.nuget/packages/uno.wasm.bootstrap/2.0.0/build/scripts/emscripten-setup.sh "$HOME/.uno/emsdk" 2.0.12</w:t>
      </w:r>
    </w:p>
    <w:p w:rsidR="003C13E2" w:rsidRPr="00236226" w:rsidRDefault="003C13E2" w:rsidP="00AB57FA">
      <w:pPr>
        <w:pStyle w:val="a5"/>
        <w:ind w:left="840" w:firstLineChars="0" w:firstLine="0"/>
        <w:rPr>
          <w:szCs w:val="21"/>
        </w:rPr>
      </w:pPr>
      <w:r w:rsidRPr="0099750A">
        <w:rPr>
          <w:szCs w:val="21"/>
        </w:rPr>
        <w:t>注意后面两参数</w:t>
      </w:r>
      <w:r w:rsidR="00AB57FA">
        <w:rPr>
          <w:szCs w:val="21"/>
        </w:rPr>
        <w:t>，</w:t>
      </w:r>
      <w:r w:rsidR="00AB57FA" w:rsidRPr="00AB57FA">
        <w:rPr>
          <w:sz w:val="15"/>
          <w:szCs w:val="15"/>
        </w:rPr>
        <w:t>"$HOME/.uno/emsdk"</w:t>
      </w:r>
      <w:r w:rsidRPr="0099750A">
        <w:rPr>
          <w:szCs w:val="21"/>
        </w:rPr>
        <w:t>为安装路径</w:t>
      </w:r>
      <w:r w:rsidR="00AB57FA">
        <w:rPr>
          <w:szCs w:val="21"/>
        </w:rPr>
        <w:t>，</w:t>
      </w:r>
      <w:r w:rsidR="00AB57FA" w:rsidRPr="00AB57FA">
        <w:rPr>
          <w:szCs w:val="21"/>
        </w:rPr>
        <w:t>2.0.12</w:t>
      </w:r>
      <w:r w:rsidR="00AB57FA">
        <w:rPr>
          <w:szCs w:val="21"/>
        </w:rPr>
        <w:t>为</w:t>
      </w:r>
      <w:r w:rsidRPr="0099750A">
        <w:rPr>
          <w:szCs w:val="21"/>
        </w:rPr>
        <w:t>emsdk</w:t>
      </w:r>
      <w:r w:rsidR="00AB57FA">
        <w:rPr>
          <w:szCs w:val="21"/>
        </w:rPr>
        <w:t>的</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w:t>
      </w:r>
      <w:r w:rsidR="009E6645">
        <w:rPr>
          <w:szCs w:val="21"/>
        </w:rPr>
        <w:t>安装成功后</w:t>
      </w:r>
      <w:r w:rsidR="008F67EC">
        <w:rPr>
          <w:szCs w:val="21"/>
        </w:rPr>
        <w:t>会</w:t>
      </w:r>
      <w:r w:rsidR="009E6645">
        <w:rPr>
          <w:szCs w:val="21"/>
        </w:rPr>
        <w:t>生成标记空文件</w:t>
      </w:r>
      <w:r w:rsidR="009E6645" w:rsidRPr="009E6645">
        <w:rPr>
          <w:szCs w:val="21"/>
        </w:rPr>
        <w:t>.uno-install-done</w:t>
      </w:r>
      <w:r w:rsidR="009E6645">
        <w:rPr>
          <w:szCs w:val="21"/>
        </w:rPr>
        <w:t>，</w:t>
      </w:r>
      <w:r w:rsidRPr="0099750A">
        <w:rPr>
          <w:szCs w:val="21"/>
        </w:rPr>
        <w:t>版本号</w:t>
      </w:r>
      <w:r>
        <w:rPr>
          <w:rFonts w:hint="eastAsia"/>
          <w:szCs w:val="21"/>
        </w:rPr>
        <w:t>参见</w:t>
      </w:r>
      <w:hyperlink r:id="rId269"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9C2765" w:rsidRDefault="009C2765" w:rsidP="00B57C7C">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9C2765" w:rsidRDefault="004C0A4C" w:rsidP="00B57C7C">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226013" w:rsidP="00B94000">
      <w:pPr>
        <w:ind w:firstLineChars="200" w:firstLine="420"/>
        <w:rPr>
          <w:sz w:val="15"/>
          <w:szCs w:val="15"/>
        </w:rPr>
      </w:pPr>
      <w:hyperlink r:id="rId273" w:history="1">
        <w:r w:rsidR="00580BB0" w:rsidRPr="00312679">
          <w:rPr>
            <w:rStyle w:val="a6"/>
            <w:sz w:val="15"/>
            <w:szCs w:val="15"/>
          </w:rPr>
          <w:t>https://github.com/unoplatform/Uno.Wasm.Bootstrap/blob/master/src/Uno.Wasm.Bootstrap/UnoInstallSDKTask.cs</w:t>
        </w:r>
      </w:hyperlink>
    </w:p>
    <w:p w:rsidR="00580BB0" w:rsidRDefault="00226013" w:rsidP="00B94000">
      <w:pPr>
        <w:ind w:firstLineChars="200" w:firstLine="420"/>
        <w:rPr>
          <w:sz w:val="15"/>
          <w:szCs w:val="15"/>
        </w:rPr>
      </w:pPr>
      <w:hyperlink r:id="rId27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6"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 xml:space="preserve">"C:\Users\Daoting\AppData\Local\Google\Chrome SxS\Application\chrome.exe" --remote-debugging-port=9222 --user-data-dir="%TEMP%\ChromeDebug" </w:t>
      </w:r>
      <w:r w:rsidR="007030AB" w:rsidRPr="00AD33C3">
        <w:rPr>
          <w:sz w:val="13"/>
          <w:szCs w:val="13"/>
        </w:rPr>
        <w:t>https://localhost/fz/ui/</w:t>
      </w:r>
    </w:p>
    <w:p w:rsidR="003C6A9F" w:rsidRPr="0032651A" w:rsidRDefault="00AD33C3" w:rsidP="0032651A">
      <w:pPr>
        <w:ind w:firstLineChars="200" w:firstLine="420"/>
        <w:rPr>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t>为了减少</w:t>
      </w:r>
      <w:r>
        <w:t>build</w:t>
      </w:r>
      <w:r>
        <w:t>时间，第一次生成时将</w:t>
      </w:r>
      <w:r>
        <w:t>sqlite3.bc</w:t>
      </w:r>
      <w:r>
        <w:t>作为内容包含，生成后将</w:t>
      </w:r>
      <w:r w:rsidRPr="00896A5B">
        <w:t>dotnet.js</w:t>
      </w:r>
      <w:r>
        <w:t>、</w:t>
      </w:r>
      <w:r w:rsidRPr="00896A5B">
        <w:t>dotnet.wasm</w:t>
      </w:r>
      <w:r>
        <w:t>替换</w:t>
      </w:r>
      <w:r>
        <w:t>wasmsdk</w:t>
      </w:r>
      <w:r>
        <w:t>压缩包的文件，使用新压缩包替换原包，不再将</w:t>
      </w:r>
      <w:r>
        <w:t>sqlite3.bc</w:t>
      </w:r>
      <w:r>
        <w:t>作为内容，生成后</w:t>
      </w:r>
      <w:r>
        <w:t>sqlite</w:t>
      </w:r>
      <w:r>
        <w:t>能正常使用，配置如：</w:t>
      </w:r>
      <w:r w:rsidR="00AE2CF7" w:rsidRPr="00AE2CF7">
        <w:rPr>
          <w:sz w:val="13"/>
          <w:szCs w:val="13"/>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lastRenderedPageBreak/>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09">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10">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11"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t>Visual Studio</w:t>
      </w:r>
      <w:r>
        <w:t>扩展工具</w:t>
      </w:r>
    </w:p>
    <w:p w:rsidR="00EB4AF3" w:rsidRPr="00EB4AF3" w:rsidRDefault="00EB4AF3" w:rsidP="00EB4AF3">
      <w:pPr>
        <w:rPr>
          <w:rFonts w:hint="eastAsia"/>
        </w:rPr>
      </w:pPr>
      <w:bookmarkStart w:id="0" w:name="_GoBack"/>
      <w:bookmarkEnd w:id="0"/>
    </w:p>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6013" w:rsidRDefault="00226013" w:rsidP="005D1878">
      <w:r>
        <w:separator/>
      </w:r>
    </w:p>
  </w:endnote>
  <w:endnote w:type="continuationSeparator" w:id="0">
    <w:p w:rsidR="00226013" w:rsidRDefault="00226013"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6013" w:rsidRDefault="00226013" w:rsidP="005D1878">
      <w:r>
        <w:separator/>
      </w:r>
    </w:p>
  </w:footnote>
  <w:footnote w:type="continuationSeparator" w:id="0">
    <w:p w:rsidR="00226013" w:rsidRDefault="00226013"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7A2"/>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0FCE"/>
    <w:rsid w:val="00681CC9"/>
    <w:rsid w:val="00681E77"/>
    <w:rsid w:val="00682BC4"/>
    <w:rsid w:val="00684537"/>
    <w:rsid w:val="00687A70"/>
    <w:rsid w:val="0069274D"/>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1CC"/>
    <w:rsid w:val="00715A39"/>
    <w:rsid w:val="00715F7D"/>
    <w:rsid w:val="00716E78"/>
    <w:rsid w:val="00721094"/>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9007E6"/>
    <w:rsid w:val="00900F6E"/>
    <w:rsid w:val="00901365"/>
    <w:rsid w:val="00903720"/>
    <w:rsid w:val="00906AF4"/>
    <w:rsid w:val="00907330"/>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2765"/>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1.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2.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blob/master/src/Uno.Wasm.Bootstrap/UnoInstallSDKTask.cs" TargetMode="External"/><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hyperlink" Target="https://github.com/unoplatform/Uno.Wasm.Bootstrap/blob/master/src/Uno.Wasm.Bootstrap/ShellTask.cs" TargetMode="External"/><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hyperlink" Target="https://github.com/unoplatform/Uno.Wasm.Bootstrap" TargetMode="External"/><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docs.microsoft.com/zh-cn/windows/wsl/install-win10"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mailto:xxx@qq.com"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hyperlink" Target="https://github.com/mono/mono/blob/master/sdks/wasm/docs/packager.md" TargetMode="External"/><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8.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fontTable" Target="fontTable.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9.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hyperlink" Target="https://github.com/unoplatform/Uno.Wasm.Bootstrap/blob/master/src/Uno.Wasm.Bootstrap/Constants.cs"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17957</TotalTime>
  <Pages>110</Pages>
  <Words>4337</Words>
  <Characters>24725</Characters>
  <Application>Microsoft Office Word</Application>
  <DocSecurity>0</DocSecurity>
  <Lines>206</Lines>
  <Paragraphs>58</Paragraphs>
  <ScaleCrop>false</ScaleCrop>
  <Company>Modern</Company>
  <LinksUpToDate>false</LinksUpToDate>
  <CharactersWithSpaces>29004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1818</cp:revision>
  <dcterms:created xsi:type="dcterms:W3CDTF">2018-05-03T01:22:00Z</dcterms:created>
  <dcterms:modified xsi:type="dcterms:W3CDTF">2021-05-21T00:53:00Z</dcterms:modified>
</cp:coreProperties>
</file>